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</w:t>
            </w:r>
          </w:p>
          <w:p w:rsidR="00870669" w:rsidRPr="00633090" w:rsidRDefault="00870669" w:rsidP="004D7820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of………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/>
                <w:sz w:val="32"/>
                <w:szCs w:val="32"/>
                <w:lang w:bidi="ar-EG"/>
              </w:rPr>
              <w:t>………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.........</w:t>
            </w:r>
            <w:r w:rsidR="004D7820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</w:t>
            </w:r>
          </w:p>
        </w:tc>
      </w:tr>
    </w:tbl>
    <w:p w:rsidR="00870669" w:rsidRPr="00D902F4" w:rsidRDefault="00870669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902F4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C00E7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คม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32</w:t>
            </w:r>
            <w:r w:rsidR="00C00E72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0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C00E72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ชีวเคมี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val="en-US" w:eastAsia="th-TH" w:bidi="th-TH"/>
              </w:rPr>
              <w:t>เบื้องต้น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Pr="00EB515D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...........</w:t>
            </w:r>
            <w:r w:rsidR="00EB515D" w:rsidRP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7820" w:rsidRDefault="00870669" w:rsidP="004D7820">
            <w:pPr>
              <w:ind w:left="57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4D782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C00E7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คม </w:t>
            </w:r>
            <w:r w:rsidR="00C00E72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250</w:t>
            </w:r>
            <w:r w:rsidR="004D7820" w:rsidRPr="00EB0092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F10966" w:rsidRDefault="004D7820" w:rsidP="004D7820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F1096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หรือ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คม</w:t>
            </w:r>
            <w:r w:rsidR="00C63167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</w:t>
            </w:r>
            <w:r w:rsidR="00C00E72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</w:p>
          <w:p w:rsidR="00870669" w:rsidRPr="004D7820" w:rsidRDefault="00F10966" w:rsidP="00C00E72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 xml:space="preserve"> 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และ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คม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25</w:t>
            </w:r>
            <w:r w:rsidR="00C00E72">
              <w:rPr>
                <w:rFonts w:ascii="Angsana New" w:hAnsi="Angsana New"/>
                <w:sz w:val="32"/>
                <w:szCs w:val="32"/>
                <w:lang w:val="en-US" w:bidi="th-TH"/>
              </w:rPr>
              <w:t>2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ab/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B515D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ชื่อรายวิชา............</w:t>
            </w:r>
            <w:r w:rsidR="00C00E72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</w:t>
            </w:r>
            <w:r w:rsidR="00C00E72" w:rsidRP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อินทรีย์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</w:t>
            </w:r>
          </w:p>
          <w:p w:rsidR="00F10966" w:rsidRDefault="004D7820" w:rsidP="004D7820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</w:t>
            </w:r>
            <w:r w:rsidRP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อินทรีย์</w:t>
            </w:r>
            <w:r w:rsidRP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="00C00E72">
              <w:rPr>
                <w:rFonts w:ascii="Angsana New" w:hAnsi="Angsana New"/>
                <w:sz w:val="32"/>
                <w:szCs w:val="32"/>
                <w:lang w:val="en-US" w:bidi="th-TH"/>
              </w:rPr>
              <w:t>1</w:t>
            </w:r>
            <w:r w:rsidR="000E3B32">
              <w:rPr>
                <w:rFonts w:ascii="Angsana New" w:hAnsi="Angsana New"/>
                <w:sz w:val="32"/>
                <w:szCs w:val="32"/>
                <w:lang w:val="en-US" w:bidi="th-TH"/>
              </w:rPr>
              <w:t>…………………</w:t>
            </w:r>
            <w:r w:rsidR="00EB515D">
              <w:rPr>
                <w:rFonts w:ascii="Angsana New" w:hAnsi="Angsana New"/>
                <w:sz w:val="32"/>
                <w:szCs w:val="32"/>
                <w:lang w:val="en-US" w:bidi="th-TH"/>
              </w:rPr>
              <w:t>…………………………………….</w:t>
            </w:r>
          </w:p>
          <w:p w:rsidR="00F10966" w:rsidRPr="004D7820" w:rsidRDefault="00EB515D" w:rsidP="00C63167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F10966"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........</w:t>
            </w:r>
            <w:r w:rsidR="00C6316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ปฏิบัติการ</w:t>
            </w:r>
            <w:r w:rsidR="00F1096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เคมีอินทรีย์</w:t>
            </w:r>
            <w:r w:rsidR="00C6316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C63167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2</w:t>
            </w:r>
            <w:r w:rsidR="00F10966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..................................</w:t>
            </w:r>
            <w:r w:rsidR="00F10966"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.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>..................................</w:t>
            </w: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0669" w:rsidRDefault="00CA7F68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0077" w:rsidRDefault="00B82A9B" w:rsidP="0044557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อนรรฆอร ศรีไสยเพชร 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อ. กัญญา บุตราช</w:t>
            </w:r>
            <w:r w:rsidR="004E0077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  <w:p w:rsidR="00A8576F" w:rsidRDefault="004E0077" w:rsidP="00445570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อ. เอกวิทย์ ตรีเนตร</w:t>
            </w:r>
          </w:p>
          <w:p w:rsidR="00870669" w:rsidRPr="00D902F4" w:rsidRDefault="00C80921" w:rsidP="0044557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 ดร. นันทฤทธิ์ โชคถาวร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B82A9B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และ </w:t>
            </w:r>
            <w:r w:rsidR="0044557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ผศ. ชุติมา คงจรูญ</w:t>
            </w:r>
            <w:r w:rsidR="00A8576F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10A1" w:rsidRDefault="009210A1" w:rsidP="009210A1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อ.ดร.</w:t>
            </w:r>
            <w:r w:rsidR="00EB515D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อนรรฆอร ศรีไสยเพชร  อ. กัญญา บุตราช</w:t>
            </w:r>
          </w:p>
          <w:p w:rsidR="004E0077" w:rsidRDefault="004E0077" w:rsidP="009210A1">
            <w:pPr>
              <w:rPr>
                <w:rFonts w:ascii="Angsana New" w:hAnsi="Angsana New"/>
                <w:sz w:val="32"/>
                <w:szCs w:val="32"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อ. เอกวิทย์ ตรีเนตร</w:t>
            </w:r>
          </w:p>
          <w:p w:rsidR="00870669" w:rsidRPr="00D902F4" w:rsidRDefault="00C80921" w:rsidP="009210A1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 xml:space="preserve">ผศ. ดร. นันทฤทธิ์ โชคถาวร </w:t>
            </w:r>
            <w:r w:rsidR="009210A1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และ ผศ. ชุติมา คงจรูญ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902F4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A8576F" w:rsidRDefault="00445570" w:rsidP="00391002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 w:rsidR="00391002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338D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338D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D902F4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484B16" w:rsidP="00484B16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766FD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3.85pt;margin-top:3.4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766FD1" w:rsidRPr="00766FD1"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0.9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 </w:t>
            </w:r>
            <w:r>
              <w:rPr>
                <w:rFonts w:cs="Times New Roman" w:hint="cs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63575C" w:rsidRDefault="00870669" w:rsidP="000D08D1">
            <w:pPr>
              <w:rPr>
                <w:rFonts w:ascii="Angsana New" w:eastAsiaTheme="minorEastAsia" w:hAnsi="Angsana New"/>
                <w:sz w:val="32"/>
                <w:szCs w:val="32"/>
                <w:lang w:eastAsia="zh-CN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5E7259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5E7259" w:rsidRPr="005E7259">
              <w:rPr>
                <w:rFonts w:ascii="Angsana New" w:hAnsi="Angsana New"/>
                <w:bCs/>
                <w:sz w:val="32"/>
                <w:szCs w:val="32"/>
                <w:lang w:bidi="th-TH"/>
              </w:rPr>
              <w:t>255</w:t>
            </w:r>
            <w:r w:rsidR="00484B16">
              <w:rPr>
                <w:rFonts w:ascii="Angsana New" w:eastAsiaTheme="minorEastAsia" w:hAnsi="Angsana New" w:hint="cs"/>
                <w:bCs/>
                <w:sz w:val="32"/>
                <w:szCs w:val="32"/>
                <w:cs/>
                <w:lang w:eastAsia="zh-CN"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D902F4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4095" w:rsidRDefault="00CA7F68" w:rsidP="00870669">
            <w:pPr>
              <w:pStyle w:val="Heading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766FD1" w:rsidP="0067205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66FD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29" style="position:absolute;margin-left:1.5pt;margin-top:2.6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67205B">
              <w:rPr>
                <w:rFonts w:cs="Times New Roman" w:hint="cs"/>
                <w:sz w:val="32"/>
                <w:szCs w:val="32"/>
                <w:cs/>
                <w:lang w:bidi="th-TH"/>
              </w:rPr>
              <w:t>√</w:t>
            </w:r>
            <w:r w:rsidR="0067205B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67205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870669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766FD1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 w:rsidRPr="00766FD1">
              <w:rPr>
                <w:rFonts w:ascii="Angsana New" w:hAnsi="Angsana New"/>
                <w:sz w:val="32"/>
                <w:szCs w:val="32"/>
              </w:rPr>
              <w:pict>
                <v:rect id="_x0000_s1028" style="position:absolute;margin-left:1.6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766FD1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66FD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433781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33781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33781" w:rsidRDefault="00766FD1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766FD1">
              <w:rPr>
                <w:rFonts w:ascii="Angsana New" w:hAnsi="Angsana New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EB515D" w:rsidRDefault="00EB515D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</w:p>
    <w:p w:rsidR="00870669" w:rsidRPr="006B3D7B" w:rsidRDefault="00870669" w:rsidP="00870669">
      <w:pPr>
        <w:pStyle w:val="Heading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Heading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EB515D">
        <w:trPr>
          <w:trHeight w:val="1259"/>
        </w:trPr>
        <w:tc>
          <w:tcPr>
            <w:tcW w:w="2878" w:type="dxa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  <w:vAlign w:val="center"/>
          </w:tcPr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  <w:vAlign w:val="center"/>
          </w:tcPr>
          <w:p w:rsidR="00870669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EB515D">
            <w:pPr>
              <w:pStyle w:val="Heading7"/>
              <w:spacing w:before="0" w:after="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28357E" w:rsidTr="00EB515D">
        <w:tc>
          <w:tcPr>
            <w:tcW w:w="2878" w:type="dxa"/>
          </w:tcPr>
          <w:p w:rsidR="00B8183D" w:rsidRPr="00EB194C" w:rsidRDefault="00B8183D" w:rsidP="00B8183D">
            <w:pPr>
              <w:pStyle w:val="Heading1"/>
              <w:rPr>
                <w:rFonts w:asciiTheme="majorBidi" w:hAnsiTheme="majorBidi"/>
                <w:color w:val="000000" w:themeColor="text1"/>
                <w:sz w:val="32"/>
                <w:szCs w:val="32"/>
              </w:rPr>
            </w:pPr>
            <w:r w:rsidRPr="00EB194C">
              <w:rPr>
                <w:rFonts w:asciiTheme="majorBidi" w:hAnsiTheme="majorBidi"/>
                <w:color w:val="000000" w:themeColor="text1"/>
                <w:sz w:val="32"/>
                <w:szCs w:val="32"/>
                <w:cs/>
                <w:lang w:bidi="th-TH"/>
              </w:rPr>
              <w:t>กรด เบส บัฟเฟอร์</w:t>
            </w:r>
          </w:p>
          <w:p w:rsidR="0028357E" w:rsidRPr="00EB194C" w:rsidRDefault="00B8183D" w:rsidP="00B8183D">
            <w:pPr>
              <w:pStyle w:val="Heading7"/>
              <w:spacing w:before="120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EB194C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bidi="th-TH"/>
              </w:rPr>
              <w:t>บทนำชีวเคมี</w:t>
            </w:r>
          </w:p>
        </w:tc>
        <w:tc>
          <w:tcPr>
            <w:tcW w:w="1800" w:type="dxa"/>
            <w:gridSpan w:val="2"/>
            <w:vAlign w:val="center"/>
          </w:tcPr>
          <w:p w:rsidR="0028357E" w:rsidRPr="009D4E5D" w:rsidRDefault="0028357E" w:rsidP="00EB515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28357E" w:rsidRPr="00B8183D" w:rsidRDefault="0028357E" w:rsidP="00EB515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28357E" w:rsidRPr="009D4E5D" w:rsidRDefault="0028357E" w:rsidP="00870669">
            <w:pP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B8183D" w:rsidP="00065809">
            <w:pP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คาร์โบไฮเดรต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065809" w:rsidP="000658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ลิปิด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และวิตามิน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065809" w:rsidP="000658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โปรตีน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และเอนไซม์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 w:rsidTr="00EB515D">
        <w:tc>
          <w:tcPr>
            <w:tcW w:w="2878" w:type="dxa"/>
          </w:tcPr>
          <w:p w:rsidR="00B8183D" w:rsidRPr="00EB194C" w:rsidRDefault="00065809" w:rsidP="00065809">
            <w:pP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bidi="th-TH"/>
              </w:rPr>
            </w:pP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  <w:t>กรดนิวคลีอิก</w:t>
            </w:r>
            <w:r w:rsidRPr="00EB194C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cs/>
              </w:rPr>
              <w:t xml:space="preserve"> </w:t>
            </w:r>
          </w:p>
        </w:tc>
        <w:tc>
          <w:tcPr>
            <w:tcW w:w="1800" w:type="dxa"/>
            <w:gridSpan w:val="2"/>
            <w:vAlign w:val="center"/>
          </w:tcPr>
          <w:p w:rsidR="00B8183D" w:rsidRPr="009D4E5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40" w:type="dxa"/>
            <w:gridSpan w:val="2"/>
            <w:vAlign w:val="center"/>
          </w:tcPr>
          <w:p w:rsidR="00B8183D" w:rsidRPr="00B8183D" w:rsidRDefault="00B8183D" w:rsidP="00F6365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D4E5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962" w:type="dxa"/>
          </w:tcPr>
          <w:p w:rsidR="00B8183D" w:rsidRPr="009D4E5D" w:rsidRDefault="00B8183D" w:rsidP="00870669">
            <w:pPr>
              <w:pStyle w:val="Heading7"/>
              <w:spacing w:before="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183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B8183D" w:rsidRPr="005E7452" w:rsidRDefault="00B8183D" w:rsidP="00870669">
            <w:pPr>
              <w:pStyle w:val="Heading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B8183D" w:rsidRPr="00656882" w:rsidRDefault="00B8183D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B8183D" w:rsidRPr="0065431B" w:rsidRDefault="00B8183D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8183D" w:rsidTr="00EB515D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5E7452" w:rsidRDefault="00B8183D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B8183D" w:rsidRPr="005E7452" w:rsidRDefault="00B8183D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  <w:vAlign w:val="center"/>
          </w:tcPr>
          <w:p w:rsidR="00B8183D" w:rsidRPr="002C1485" w:rsidRDefault="00B8183D" w:rsidP="00EB515D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8183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8183D" w:rsidRPr="00CE339B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8183D" w:rsidRPr="00CE339B" w:rsidRDefault="00B8183D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lastRenderedPageBreak/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4017DD" w:rsidTr="00EB515D">
        <w:trPr>
          <w:cantSplit/>
          <w:trHeight w:val="530"/>
        </w:trPr>
        <w:tc>
          <w:tcPr>
            <w:tcW w:w="2880" w:type="dxa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4017DD" w:rsidRPr="004017DD" w:rsidRDefault="004017DD" w:rsidP="00EB515D">
            <w:pPr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EB515D" w:rsidRDefault="00766FD1" w:rsidP="004017DD">
            <w:pPr>
              <w:rPr>
                <w:rFonts w:ascii="Angsana New" w:hAnsi="Angsana New"/>
                <w:lang w:bidi="th-TH"/>
              </w:rPr>
            </w:pPr>
            <w:r w:rsidRPr="00766FD1">
              <w:rPr>
                <w:rFonts w:ascii="Angsana New" w:hAnsi="Angsana New"/>
                <w:noProof/>
                <w:sz w:val="16"/>
                <w:szCs w:val="16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0" type="#_x0000_t202" style="position:absolute;margin-left:-1pt;margin-top:5.2pt;width:5.65pt;height:5.65pt;z-index:251663872;mso-position-horizontal-relative:text;mso-position-vertical-relative:text" filled="f">
                  <v:textbox>
                    <w:txbxContent>
                      <w:p w:rsidR="001F7714" w:rsidRDefault="001F7714"/>
                    </w:txbxContent>
                  </v:textbox>
                </v:shape>
              </w:pict>
            </w:r>
            <w:r w:rsidR="0013163A">
              <w:rPr>
                <w:rFonts w:ascii="Angsana New" w:hAnsi="Angsana New" w:hint="cs"/>
                <w:sz w:val="16"/>
                <w:szCs w:val="16"/>
                <w:lang w:bidi="th-TH"/>
              </w:rPr>
              <w:sym w:font="Wingdings" w:char="F0FC"/>
            </w:r>
            <w:r w:rsidR="0013163A">
              <w:rPr>
                <w:rFonts w:ascii="Angsana New" w:hAnsi="Angsana New" w:hint="cs"/>
                <w:sz w:val="16"/>
                <w:szCs w:val="16"/>
                <w:cs/>
                <w:lang w:bidi="th-TH"/>
              </w:rPr>
              <w:t xml:space="preserve">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</w:t>
            </w:r>
          </w:p>
          <w:p w:rsidR="00801DCB" w:rsidRDefault="00EB515D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   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รายชื่อเป็นข้อมูลในการวิเคราะ</w:t>
            </w:r>
            <w:r w:rsidR="00801DCB">
              <w:rPr>
                <w:rFonts w:ascii="Angsana New" w:hAnsi="Angsana New" w:hint="cs"/>
                <w:cs/>
                <w:lang w:bidi="th-TH"/>
              </w:rPr>
              <w:t>ห์</w:t>
            </w:r>
          </w:p>
          <w:p w:rsidR="006200B9" w:rsidRDefault="00766FD1" w:rsidP="0068043A">
            <w:pPr>
              <w:rPr>
                <w:rFonts w:ascii="Angsana New" w:hAnsi="Angsana New"/>
                <w:lang w:bidi="th-TH"/>
              </w:rPr>
            </w:pPr>
            <w:r w:rsidRPr="00766FD1">
              <w:rPr>
                <w:rFonts w:ascii="Angsana New" w:hAnsi="Angsana New"/>
                <w:noProof/>
                <w:sz w:val="16"/>
                <w:szCs w:val="16"/>
                <w:lang w:val="en-US" w:bidi="th-TH"/>
              </w:rPr>
              <w:pict>
                <v:shape id="_x0000_s1052" type="#_x0000_t202" style="position:absolute;margin-left:-.9pt;margin-top:4.4pt;width:5.65pt;height:5.65pt;z-index:251664896" filled="f">
                  <v:textbox>
                    <w:txbxContent>
                      <w:p w:rsidR="001F7714" w:rsidRDefault="001F7714" w:rsidP="006200B9"/>
                    </w:txbxContent>
                  </v:textbox>
                </v:shape>
              </w:pict>
            </w:r>
            <w:r w:rsidR="006200B9">
              <w:rPr>
                <w:rFonts w:ascii="Angsana New" w:hAnsi="Angsana New" w:hint="cs"/>
                <w:sz w:val="16"/>
                <w:szCs w:val="16"/>
                <w:cs/>
                <w:lang w:bidi="th-TH"/>
              </w:rPr>
              <w:t xml:space="preserve">    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6200B9" w:rsidRDefault="00766FD1" w:rsidP="0068043A">
            <w:pPr>
              <w:rPr>
                <w:rFonts w:ascii="Angsana New" w:hAnsi="Angsana New"/>
                <w:rtl/>
                <w:cs/>
                <w:lang w:bidi="th-TH"/>
              </w:rPr>
            </w:pPr>
            <w:r w:rsidRPr="00766FD1">
              <w:rPr>
                <w:rFonts w:ascii="Angsana New" w:hAnsi="Angsana New"/>
                <w:noProof/>
                <w:sz w:val="16"/>
                <w:szCs w:val="16"/>
                <w:rtl/>
                <w:lang w:val="en-US" w:bidi="th-TH"/>
              </w:rPr>
              <w:pict>
                <v:shape id="_x0000_s1055" type="#_x0000_t202" style="position:absolute;margin-left:-1.5pt;margin-top:2.45pt;width:5.65pt;height:5.65pt;z-index:251665920" filled="f">
                  <v:textbox style="mso-next-textbox:#_x0000_s1055">
                    <w:txbxContent>
                      <w:p w:rsidR="001F7714" w:rsidRDefault="001F7714" w:rsidP="006200B9"/>
                    </w:txbxContent>
                  </v:textbox>
                </v:shape>
              </w:pict>
            </w:r>
            <w:r w:rsidR="006200B9">
              <w:rPr>
                <w:rFonts w:ascii="Angsana New" w:hAnsi="Angsana New" w:hint="cs"/>
                <w:cs/>
                <w:lang w:bidi="th-TH"/>
              </w:rPr>
              <w:t xml:space="preserve">   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  <w:r w:rsidR="006200B9">
              <w:rPr>
                <w:rFonts w:ascii="Angsana New" w:hAnsi="Angsana New" w:hint="cs"/>
                <w:rtl/>
                <w:cs/>
                <w:lang w:bidi="th-TH"/>
              </w:rPr>
              <w:t>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6200B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Default="00FF0143" w:rsidP="004017DD">
            <w:pPr>
              <w:rPr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Default="004017DD" w:rsidP="004017DD">
            <w:pPr>
              <w:rPr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Default="00FF0143" w:rsidP="004017DD">
            <w:pPr>
              <w:rPr>
                <w:color w:val="000000"/>
                <w:sz w:val="22"/>
                <w:szCs w:val="22"/>
                <w:rtl/>
                <w:cs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FF0143">
              <w:rPr>
                <w:rFonts w:ascii="Angsana New" w:hAnsi="Angsana New" w:hint="cs"/>
                <w:color w:val="FF0000"/>
                <w:sz w:val="22"/>
                <w:szCs w:val="22"/>
                <w:rtl/>
                <w:cs/>
              </w:rPr>
              <w:t>.......</w:t>
            </w:r>
            <w:r w:rsidRPr="00FF0143">
              <w:rPr>
                <w:rFonts w:ascii="Angsana New" w:hAnsi="Angsana New" w:hint="c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FF0143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FF0143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9D4E5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</w:t>
            </w:r>
            <w:r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โครงสร้าง และพันธะเคมีที่เป็น</w:t>
            </w:r>
          </w:p>
          <w:p w:rsidR="009D4E5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 </w:t>
            </w:r>
            <w:r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พื้นฐานสำหรับนำไปต่อยอดเรื่อง</w:t>
            </w:r>
          </w:p>
          <w:p w:rsidR="004017D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 </w:t>
            </w:r>
            <w:r w:rsidRPr="009D4E5D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โครงสร้างของสารชีวโมเลกุล</w:t>
            </w:r>
          </w:p>
          <w:p w:rsidR="009D4E5D" w:rsidRDefault="009D4E5D" w:rsidP="009D4E5D">
            <w:pPr>
              <w:rPr>
                <w:rFonts w:ascii="Angsana New" w:hAnsi="Angsana New"/>
                <w:b/>
                <w:color w:val="000000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การคำนวณพื้นฐานที่ใช้ในการเรียน</w:t>
            </w:r>
          </w:p>
          <w:p w:rsidR="009D4E5D" w:rsidRPr="009D4E5D" w:rsidRDefault="009D4E5D" w:rsidP="009D4E5D">
            <w:pPr>
              <w:rPr>
                <w:rFonts w:ascii="Angsana New" w:hAnsi="Angsana New"/>
                <w:b/>
                <w:color w:val="00000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 xml:space="preserve">    </w:t>
            </w:r>
            <w:r w:rsidR="002969B1"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เรื่องจลน</w:t>
            </w:r>
            <w:r>
              <w:rPr>
                <w:rFonts w:ascii="Angsana New" w:hAnsi="Angsana New" w:hint="cs"/>
                <w:b/>
                <w:color w:val="000000"/>
                <w:cs/>
                <w:lang w:bidi="th-TH"/>
              </w:rPr>
              <w:t>ศาสตร์ของเอนไซม์</w:t>
            </w:r>
          </w:p>
        </w:tc>
        <w:tc>
          <w:tcPr>
            <w:tcW w:w="1980" w:type="dxa"/>
            <w:shd w:val="clear" w:color="auto" w:fill="auto"/>
          </w:tcPr>
          <w:p w:rsidR="00F4738F" w:rsidRDefault="00766FD1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lang w:val="en-US" w:bidi="th-TH"/>
              </w:rPr>
              <w:pict>
                <v:shape id="_x0000_s1056" type="#_x0000_t202" style="position:absolute;margin-left:-3.65pt;margin-top:5.2pt;width:5.65pt;height:5.65pt;z-index:251666944;mso-position-horizontal-relative:text;mso-position-vertical-relative:text" filled="f">
                  <v:textbox style="mso-next-textbox:#_x0000_s1056">
                    <w:txbxContent>
                      <w:p w:rsidR="001F7714" w:rsidRDefault="001F7714" w:rsidP="00F4738F"/>
                    </w:txbxContent>
                  </v:textbox>
                </v:shape>
              </w:pic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</w:t>
            </w:r>
          </w:p>
          <w:p w:rsidR="004017DD" w:rsidRPr="004017DD" w:rsidRDefault="00F4738F" w:rsidP="004017DD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มีความรู้ไม่เพียงพอ</w:t>
            </w:r>
          </w:p>
          <w:p w:rsidR="00F4738F" w:rsidRDefault="00766FD1" w:rsidP="004017DD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/>
                <w:noProof/>
                <w:lang w:val="en-US" w:bidi="th-TH"/>
              </w:rPr>
              <w:pict>
                <v:shape id="_x0000_s1057" type="#_x0000_t202" style="position:absolute;margin-left:-3.55pt;margin-top:5.8pt;width:5.65pt;height:5.65pt;z-index:251667968" filled="f">
                  <v:textbox style="mso-next-textbox:#_x0000_s1057">
                    <w:txbxContent>
                      <w:p w:rsidR="001F7714" w:rsidRDefault="001F7714" w:rsidP="00F4738F"/>
                    </w:txbxContent>
                  </v:textbox>
                </v:shape>
              </w:pic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แจกเอกสารเพิ่มเติมให้</w: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</w:p>
          <w:p w:rsidR="009D4E5D" w:rsidRDefault="00766FD1" w:rsidP="004017DD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766FD1">
              <w:rPr>
                <w:rFonts w:ascii="Angsana New" w:hAnsi="Angsana New"/>
                <w:noProof/>
                <w:lang w:val="en-US" w:bidi="th-TH"/>
              </w:rPr>
              <w:pict>
                <v:shape id="_x0000_s1060" type="#_x0000_t202" style="position:absolute;margin-left:-3.35pt;margin-top:18.6pt;width:5.65pt;height:5.65pt;z-index:251670016" filled="f">
                  <v:textbox style="mso-next-textbox:#_x0000_s1060">
                    <w:txbxContent>
                      <w:p w:rsidR="001F7714" w:rsidRDefault="001F7714" w:rsidP="009D4E5D">
                        <w:pPr>
                          <w:rPr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F4738F">
              <w:rPr>
                <w:rFonts w:ascii="Angsana New" w:hAnsi="Angsana New" w:hint="cs"/>
                <w:cs/>
                <w:lang w:bidi="th-TH"/>
              </w:rPr>
              <w:t xml:space="preserve">  </w:t>
            </w:r>
            <w:r w:rsidR="004017DD" w:rsidRPr="004017DD">
              <w:rPr>
                <w:rFonts w:ascii="Angsana New" w:hAnsi="Angsana New" w:hint="cs"/>
                <w:cs/>
                <w:lang w:bidi="th-TH"/>
              </w:rPr>
              <w:t>ผู้เรียนไปศึกษาด้วยตนเ</w:t>
            </w:r>
            <w:r w:rsidRPr="00766FD1">
              <w:rPr>
                <w:rFonts w:ascii="Angsana New" w:hAnsi="Angsana New"/>
                <w:noProof/>
                <w:lang w:val="en-US" w:bidi="th-TH"/>
              </w:rPr>
              <w:pict>
                <v:shape id="_x0000_s1058" type="#_x0000_t202" style="position:absolute;margin-left:-3.45pt;margin-top:3.55pt;width:5.65pt;height:5.65pt;z-index:251668992;mso-position-horizontal-relative:text;mso-position-vertical-relative:text" filled="f">
                  <v:textbox style="mso-next-textbox:#_x0000_s1058">
                    <w:txbxContent>
                      <w:p w:rsidR="001F7714" w:rsidRDefault="001F7714" w:rsidP="00F4738F">
                        <w:pPr>
                          <w:rPr>
                            <w:lang w:bidi="th-TH"/>
                          </w:rPr>
                        </w:pPr>
                        <w:r>
                          <w:rPr>
                            <w:rFonts w:hint="cs"/>
                            <w:cs/>
                            <w:lang w:bidi="th-TH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9D4E5D">
              <w:rPr>
                <w:rFonts w:ascii="Angsana New" w:hAnsi="Angsana New" w:hint="cs"/>
                <w:cs/>
                <w:lang w:bidi="th-TH"/>
              </w:rPr>
              <w:t>อง</w:t>
            </w:r>
            <w:r w:rsidR="00F4738F" w:rsidRPr="00F4738F">
              <w:rPr>
                <w:rFonts w:ascii="Angsana New" w:hAnsi="Angsana New" w:hint="cs"/>
                <w:color w:val="000000"/>
                <w:sz w:val="18"/>
                <w:szCs w:val="18"/>
                <w:lang w:bidi="th-TH"/>
              </w:rPr>
              <w:sym w:font="Wingdings" w:char="F0FC"/>
            </w:r>
            <w:r w:rsidR="004017DD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9D4E5D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ทบทวนเนื้อหา</w:t>
            </w:r>
          </w:p>
          <w:p w:rsidR="009D4E5D" w:rsidRDefault="009D4E5D" w:rsidP="004017DD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พื้นฐาน ที่น.ศ. ไม่รู้ ก่อนขึ้น</w:t>
            </w:r>
          </w:p>
          <w:p w:rsidR="004017DD" w:rsidRPr="009D4E5D" w:rsidRDefault="009D4E5D" w:rsidP="0068043A">
            <w:pPr>
              <w:rPr>
                <w:rFonts w:ascii="Angsana New" w:hAnsi="Angsana New"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หัวข้</w:t>
            </w:r>
            <w:r>
              <w:rPr>
                <w:rFonts w:ascii="Angsana New" w:hAnsi="Angsana New" w:hint="cs"/>
                <w:cs/>
                <w:lang w:bidi="th-TH"/>
              </w:rPr>
              <w:t>อใหม่</w:t>
            </w:r>
          </w:p>
        </w:tc>
      </w:tr>
    </w:tbl>
    <w:p w:rsidR="004017DD" w:rsidRDefault="004017DD">
      <w:pPr>
        <w:rPr>
          <w:lang w:bidi="th-TH"/>
        </w:rPr>
      </w:pPr>
    </w:p>
    <w:p w:rsidR="00074C26" w:rsidRDefault="00074C26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2969B1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วิธีสอน  (ถ้ามี)</w:t>
            </w:r>
          </w:p>
          <w:p w:rsidR="005746A5" w:rsidRPr="002969B1" w:rsidRDefault="005746A5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AC49B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C10F27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766FD1" w:rsidRPr="00766FD1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2969B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9A062B" w:rsidRDefault="002969B1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="003A3C27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2969B1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ง </w:t>
            </w:r>
            <w:r w:rsidR="002969B1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ๆ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ascii="Angsana New" w:hAnsi="Angsana New" w:hint="cs"/>
                <w:color w:val="FF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theme="minorBidi" w:hint="cs"/>
                <w:color w:val="000000"/>
                <w:sz w:val="22"/>
                <w:szCs w:val="28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2969B1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9A062B" w:rsidRDefault="002969B1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9A062B" w:rsidRDefault="003A3C27" w:rsidP="005746A5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5746A5" w:rsidRPr="009A062B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5746A5" w:rsidRPr="005746A5" w:rsidRDefault="005746A5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B2EF9" w:rsidRPr="00BD228C" w:rsidRDefault="007B2EF9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7B2EF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Pr="00073B28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073B28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p w:rsidR="002969B1" w:rsidRDefault="002969B1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2969B1">
        <w:trPr>
          <w:cantSplit/>
          <w:trHeight w:val="530"/>
        </w:trPr>
        <w:tc>
          <w:tcPr>
            <w:tcW w:w="1800" w:type="dxa"/>
            <w:vMerge w:val="restart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วิธีสอน  (ถ้ามี)</w:t>
            </w:r>
          </w:p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แก้ไข</w:t>
            </w:r>
          </w:p>
        </w:tc>
      </w:tr>
      <w:tr w:rsidR="004C084D" w:rsidRPr="005746A5" w:rsidTr="002969B1">
        <w:trPr>
          <w:cantSplit/>
          <w:trHeight w:val="795"/>
        </w:trPr>
        <w:tc>
          <w:tcPr>
            <w:tcW w:w="1800" w:type="dxa"/>
            <w:vMerge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  <w:vAlign w:val="center"/>
          </w:tcPr>
          <w:p w:rsidR="004C084D" w:rsidRPr="002969B1" w:rsidRDefault="004C084D" w:rsidP="002969B1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ไม่</w:t>
            </w:r>
            <w:r w:rsidRPr="002969B1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482720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(Lecture)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(Demonstration)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(Experiment)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766FD1" w:rsidRPr="00766FD1">
              <w:rPr>
                <w:rFonts w:ascii="Angsana New" w:hAnsi="Angsana New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(Case Study)</w:t>
            </w:r>
          </w:p>
          <w:p w:rsidR="00FF0143" w:rsidRPr="00482720" w:rsidRDefault="002969B1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="00FF0143" w:rsidRPr="00482720">
              <w:rPr>
                <w:rFonts w:ascii="Angsana New" w:hAnsi="Angsana New"/>
                <w:color w:val="000000"/>
                <w:sz w:val="20"/>
                <w:szCs w:val="20"/>
              </w:rPr>
              <w:t>(Mind Map)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="002969B1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(Problem-Based 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(Experiential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Learning)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(Project-Based Instruction)</w:t>
            </w:r>
          </w:p>
          <w:p w:rsidR="00FF0143" w:rsidRPr="00482720" w:rsidRDefault="0011794C" w:rsidP="0068043A">
            <w:pPr>
              <w:rPr>
                <w:rFonts w:ascii="Angsana New" w:hAnsi="Angsana New"/>
                <w:color w:val="000000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000000"/>
                <w:sz w:val="20"/>
                <w:szCs w:val="20"/>
              </w:rPr>
              <w:t>(Thinking-Based Instruction)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cs/>
                <w:lang w:bidi="th-TH"/>
              </w:rPr>
              <w:t xml:space="preserve">อื่น ๆ </w:t>
            </w:r>
            <w:r w:rsidRPr="00482720">
              <w:rPr>
                <w:rFonts w:ascii="Angsana New" w:hAnsi="Angsana New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D24BC4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Internet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,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482720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482720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064161">
              <w:rPr>
                <w:rFonts w:ascii="Angsana New" w:hAnsi="Angsana New" w:hint="cs"/>
                <w:b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482720" w:rsidRDefault="00FF741E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FF0143"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482720">
              <w:rPr>
                <w:rFonts w:ascii="Angsana New" w:hAnsi="Angsana New"/>
                <w:color w:val="FF0000"/>
                <w:sz w:val="20"/>
                <w:szCs w:val="20"/>
              </w:rPr>
              <w:t>LCD Projector</w:t>
            </w:r>
            <w:r w:rsidR="00FF0143"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Visualizer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482720" w:rsidRDefault="00FF0143" w:rsidP="0068043A">
            <w:pPr>
              <w:rPr>
                <w:rFonts w:ascii="Angsana New" w:hAnsi="Angsana New"/>
                <w:color w:val="FF0000"/>
                <w:sz w:val="20"/>
                <w:szCs w:val="20"/>
              </w:rPr>
            </w:pP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482720">
              <w:rPr>
                <w:rFonts w:ascii="Angsana New" w:hAnsi="Angsana New"/>
                <w:color w:val="FF0000"/>
                <w:sz w:val="20"/>
                <w:szCs w:val="20"/>
              </w:rPr>
              <w:t>CD</w:t>
            </w:r>
          </w:p>
          <w:p w:rsidR="00FF0143" w:rsidRPr="00482720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482720">
              <w:rPr>
                <w:color w:val="000000"/>
                <w:sz w:val="20"/>
                <w:szCs w:val="20"/>
                <w:rtl/>
                <w:cs/>
              </w:rPr>
              <w:t>□</w:t>
            </w:r>
            <w:r w:rsidR="007C1F70">
              <w:rPr>
                <w:rFonts w:hint="cs"/>
                <w:color w:val="000000"/>
                <w:sz w:val="20"/>
                <w:szCs w:val="20"/>
                <w:lang w:bidi="th-TH"/>
              </w:rPr>
              <w:sym w:font="Wingdings" w:char="F0FC"/>
            </w:r>
            <w:r w:rsidRPr="00482720">
              <w:rPr>
                <w:rFonts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48272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48272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C1F70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ใช้แบบจำลอง</w:t>
            </w:r>
            <w:r w:rsidRPr="00482720">
              <w:rPr>
                <w:rFonts w:ascii="Angsana New" w:hAnsi="Angsana New"/>
                <w:sz w:val="20"/>
                <w:szCs w:val="20"/>
              </w:rPr>
              <w:t>…</w:t>
            </w:r>
          </w:p>
          <w:p w:rsidR="00FF0143" w:rsidRPr="00482720" w:rsidRDefault="00FF0143" w:rsidP="0068043A">
            <w:pPr>
              <w:rPr>
                <w:rFonts w:ascii="Angsana New" w:hAnsi="Angsana New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064161" w:rsidRDefault="00064161" w:rsidP="00064161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  <w:p w:rsidR="0011794C" w:rsidRPr="00482720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482720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766FD1" w:rsidRPr="00766FD1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7C1F7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DF140E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806AF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D24BC4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064161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FF741E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064161" w:rsidRDefault="00064161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064161" w:rsidRPr="00064161" w:rsidRDefault="00064161" w:rsidP="005746A5">
            <w:pPr>
              <w:rPr>
                <w:rFonts w:ascii="Angsana New" w:hAnsi="Angsana New"/>
                <w:b/>
                <w:sz w:val="18"/>
                <w:szCs w:val="18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4806AF" w:rsidRPr="00064161" w:rsidRDefault="004806AF" w:rsidP="005746A5">
            <w:pPr>
              <w:rPr>
                <w:rFonts w:ascii="Angsana New" w:hAnsi="Angsana New"/>
                <w:b/>
                <w:lang w:val="en-US"/>
              </w:rPr>
            </w:pPr>
          </w:p>
          <w:p w:rsidR="004806AF" w:rsidRDefault="004806AF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DF140E" w:rsidRP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7C1F70" w:rsidRPr="005746A5" w:rsidTr="001F7714">
        <w:trPr>
          <w:cantSplit/>
          <w:trHeight w:val="527"/>
        </w:trPr>
        <w:tc>
          <w:tcPr>
            <w:tcW w:w="1800" w:type="dxa"/>
            <w:vMerge w:val="restart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สอนที่ระบุใน</w:t>
            </w: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รายละเอียดราย</w:t>
            </w:r>
            <w:r w:rsidRPr="002969B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ประสิทธิ</w:t>
            </w:r>
            <w:r w:rsidRPr="002969B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  <w:vAlign w:val="center"/>
          </w:tcPr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ปัญหา</w:t>
            </w: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ของการใช้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วิธีสอน  (ถ้ามี)</w:t>
            </w:r>
          </w:p>
          <w:p w:rsidR="007C1F70" w:rsidRPr="002969B1" w:rsidRDefault="007C1F70" w:rsidP="001F771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969B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พร้อมข้อเสนอแนะในการ</w:t>
            </w:r>
            <w:r w:rsidRPr="002969B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FF0143" w:rsidRDefault="007C1F70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766FD1" w:rsidRPr="00766FD1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FF0143" w:rsidRPr="005746A5" w:rsidRDefault="00FF741E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FF0143"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FF0143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681F2B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FF0143" w:rsidRPr="005746A5" w:rsidRDefault="00FF0143" w:rsidP="0068043A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E2578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FF0143" w:rsidRDefault="000E2578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FF0143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FF0143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FF0143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FF0143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9A062B" w:rsidRDefault="00FF0143" w:rsidP="0068043A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FF0143" w:rsidRPr="009A062B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5746A5" w:rsidRDefault="00FF0143" w:rsidP="0068043A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7C1F70" w:rsidRDefault="007C1F70" w:rsidP="0068043A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Pr="00073B28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766FD1" w:rsidRPr="00766FD1">
              <w:rPr>
                <w:rFonts w:ascii="Angsana New" w:hAnsi="Angsana New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96541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Default="0096541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="003A3C27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Internet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,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9A062B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064161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   ต่า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Default="00352520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9A062B">
              <w:rPr>
                <w:rFonts w:ascii="Angsana New" w:hAnsi="Angsana New"/>
                <w:color w:val="FF0000"/>
                <w:sz w:val="22"/>
                <w:szCs w:val="22"/>
              </w:rPr>
              <w:t>LCD Projector</w:t>
            </w:r>
            <w:r w:rsidR="003A3C27"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Visualizer</w:t>
            </w:r>
          </w:p>
          <w:p w:rsidR="003A3C27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9A062B" w:rsidRDefault="003A3C27" w:rsidP="00B65EBC">
            <w:pPr>
              <w:rPr>
                <w:rFonts w:ascii="Angsana New" w:hAnsi="Angsana New"/>
                <w:color w:val="FF0000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9A062B">
              <w:rPr>
                <w:rFonts w:ascii="Angsana New" w:hAnsi="Angsana New"/>
                <w:color w:val="FF0000"/>
                <w:sz w:val="22"/>
                <w:szCs w:val="22"/>
              </w:rPr>
              <w:t>CD</w:t>
            </w:r>
          </w:p>
          <w:p w:rsidR="003A3C27" w:rsidRPr="009A062B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9A062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Pr="009A062B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C1F70" w:rsidRDefault="007C1F70" w:rsidP="005746A5">
            <w:pPr>
              <w:rPr>
                <w:rFonts w:cstheme="minorBidi"/>
                <w:color w:val="000000"/>
                <w:sz w:val="22"/>
                <w:szCs w:val="28"/>
                <w:lang w:bidi="th-TH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352520" w:rsidRPr="00064161" w:rsidRDefault="00352520" w:rsidP="005746A5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  <w:p w:rsidR="00352520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120F95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073B28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1F7714" w:rsidRDefault="007C1F70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- ฝากให้นักศึกษาทบทวนเนื้อหา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ที่เรียนในคาบนี้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แล้ว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สอบย่อยเพื่อวัดความเข้าใจ</w:t>
            </w:r>
            <w:r w:rsidR="001F7714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เนื้อหาที่ให้ทบทวน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ก่อนขึ้น</w:t>
            </w:r>
          </w:p>
          <w:p w:rsidR="003A3C27" w:rsidRDefault="001F7714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="00AC6FB2"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เนื้อหาใหม่</w:t>
            </w:r>
          </w:p>
          <w:p w:rsidR="00AC6FB2" w:rsidRPr="00AC6FB2" w:rsidRDefault="00AC6FB2" w:rsidP="007C1F70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-</w:t>
            </w:r>
            <w: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ทบทวนหัวข้อเดิมอย่างคร่าวๆ ก่อนขึ้นเนื้อหาใหม่</w:t>
            </w:r>
          </w:p>
          <w:p w:rsidR="003A3C27" w:rsidRDefault="007C1F70" w:rsidP="00AC6FB2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-</w:t>
            </w:r>
            <w:r w:rsidRPr="007C1F70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ใช้กิจกรรมการเรียนการสอนที่หลากหลายเพื่อไม่ให้นักศึกษาเบื่อต่อการนั่งฟังตลอดเวลา 1 ช</w:t>
            </w:r>
            <w:r w:rsid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ั่วโ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ม</w:t>
            </w:r>
            <w:r w:rsid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ง</w:t>
            </w:r>
            <w:r w:rsidRPr="007C1F70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15 นาที</w:t>
            </w:r>
          </w:p>
          <w:p w:rsidR="00AC6FB2" w:rsidRPr="00AC6FB2" w:rsidRDefault="00AC6FB2" w:rsidP="00AC6FB2">
            <w:pPr>
              <w:pStyle w:val="Footer"/>
              <w:tabs>
                <w:tab w:val="clear" w:pos="4153"/>
                <w:tab w:val="clear" w:pos="8306"/>
              </w:tabs>
              <w:ind w:left="720"/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AC6FB2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 xml:space="preserve">- </w:t>
            </w:r>
            <w:r w:rsidRPr="00AC6FB2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พ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ยายามยกตัวอย่างในสิ่งที่ใกล้ตัว หรือกำลังอยู่ในความสนใจของสังคมในขณะนั้น</w:t>
            </w:r>
          </w:p>
        </w:tc>
      </w:tr>
    </w:tbl>
    <w:p w:rsidR="00870669" w:rsidRPr="007F3866" w:rsidRDefault="00533E50" w:rsidP="00870669">
      <w:pPr>
        <w:pStyle w:val="Heading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1166"/>
        <w:gridCol w:w="896"/>
        <w:gridCol w:w="1271"/>
        <w:gridCol w:w="1887"/>
      </w:tblGrid>
      <w:tr w:rsidR="00870669" w:rsidRPr="00870669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41920" w:rsidP="00874095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7409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84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C6FB2" w:rsidP="00874095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74095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84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C6FB2" w:rsidP="00771444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25FF1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40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4095" w:rsidRPr="00870669" w:rsidRDefault="0087409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4095" w:rsidRPr="00870669" w:rsidRDefault="0087409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Pr="00870669" w:rsidRDefault="0087409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Default="008740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Default="008740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1.19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74095" w:rsidRPr="00870669" w:rsidRDefault="0087409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40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4095" w:rsidRPr="00870669" w:rsidRDefault="0087409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4095" w:rsidRPr="00870669" w:rsidRDefault="0087409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Pr="00870669" w:rsidRDefault="0087409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Default="008740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Default="008740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1.19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74095" w:rsidRPr="00870669" w:rsidRDefault="0087409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40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4095" w:rsidRPr="00870669" w:rsidRDefault="0087409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4095" w:rsidRPr="00870669" w:rsidRDefault="0087409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Pr="00870669" w:rsidRDefault="0087409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Default="008740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Default="008740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2.38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74095" w:rsidRPr="00870669" w:rsidRDefault="0087409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40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4095" w:rsidRPr="00870669" w:rsidRDefault="0087409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4095" w:rsidRPr="00870669" w:rsidRDefault="0087409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Pr="00870669" w:rsidRDefault="0087409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Default="008740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9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Default="008740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10.71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74095" w:rsidRPr="00870669" w:rsidRDefault="0087409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40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4095" w:rsidRPr="00870669" w:rsidRDefault="0087409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4095" w:rsidRPr="00870669" w:rsidRDefault="0087409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Pr="00870669" w:rsidRDefault="0087409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Default="008740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17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Default="008740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20.24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74095" w:rsidRPr="00870669" w:rsidRDefault="0087409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40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4095" w:rsidRPr="00870669" w:rsidRDefault="00874095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4095" w:rsidRPr="00870669" w:rsidRDefault="00874095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Pr="00870669" w:rsidRDefault="00874095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Default="008740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18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Default="008740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21.43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74095" w:rsidRPr="00870669" w:rsidRDefault="00874095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40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4095" w:rsidRPr="00870669" w:rsidRDefault="0087409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4095" w:rsidRPr="00870669" w:rsidRDefault="0087409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Pr="00870669" w:rsidRDefault="0087409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Default="008740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25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Default="008740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29.76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74095" w:rsidRPr="00870669" w:rsidRDefault="0087409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4095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4095" w:rsidRPr="00870669" w:rsidRDefault="00874095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74095" w:rsidRPr="00870669" w:rsidRDefault="00874095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Pr="00870669" w:rsidRDefault="00874095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Default="008740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11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095" w:rsidRDefault="00874095" w:rsidP="00E41411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 xml:space="preserve">13.10 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74095" w:rsidRPr="00870669" w:rsidRDefault="00874095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120F95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870669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70669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697C62" w:rsidRDefault="007967BB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967BB" w:rsidRPr="00870669" w:rsidRDefault="007967BB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1F7714" w:rsidRDefault="001F7714" w:rsidP="00870669">
            <w:pPr>
              <w:ind w:left="74"/>
              <w:rPr>
                <w:rFonts w:ascii="Angsana New" w:hAnsi="Angsana New" w:hint="cs"/>
                <w:b/>
                <w:bCs/>
                <w:sz w:val="32"/>
                <w:szCs w:val="32"/>
                <w:lang w:bidi="th-TH"/>
              </w:rPr>
            </w:pPr>
          </w:p>
          <w:p w:rsidR="0068147D" w:rsidRPr="00870669" w:rsidRDefault="0068147D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967BB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67BB" w:rsidRPr="00870669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967BB" w:rsidRDefault="007967BB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8A227F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05325C" w:rsidRDefault="007967BB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967BB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967BB" w:rsidRPr="00367CD3" w:rsidRDefault="007967BB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967BB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367CD3" w:rsidRDefault="007967BB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967BB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Default="007967BB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BB" w:rsidRPr="009164E3" w:rsidRDefault="007967BB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AC6FB2" w:rsidRDefault="00AC6FB2" w:rsidP="00947B82">
            <w:pPr>
              <w:tabs>
                <w:tab w:val="left" w:pos="3396"/>
              </w:tabs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การจัดจำนวนนักศึกษามากเกินไป (</w:t>
            </w: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&gt; 200 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คน) ในแต่ละกลุ่มเพื่อลดภาระงานสอนของอาจารย์</w:t>
            </w: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1F7714" w:rsidRDefault="00AC6FB2" w:rsidP="001F7714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F77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นักศึกษาถูกรบกวนโดยกลุ่มนักศึกษาอื่น</w:t>
            </w:r>
          </w:p>
          <w:p w:rsidR="00AC6FB2" w:rsidRPr="001F7714" w:rsidRDefault="00AC6FB2" w:rsidP="001F7714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F77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นักศึกษาไม่กล้าแสดงออกเท่าที่ควร</w:t>
            </w:r>
          </w:p>
          <w:p w:rsidR="00AC6FB2" w:rsidRPr="001F7714" w:rsidRDefault="00947B82" w:rsidP="001F7714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1F77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ผู้สอนไม่สามารถดูแลนักศึกษาได้อย่างทั่วถึง</w:t>
            </w:r>
          </w:p>
          <w:p w:rsidR="00947B82" w:rsidRPr="001F7714" w:rsidRDefault="00947B82" w:rsidP="001F7714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1F771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ทำให้เสียเวลามากในขบวนการจัดการเรียนการสอน</w:t>
            </w: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Heading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  <w:p w:rsidR="00870669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073B28" w:rsidRDefault="00CA7F68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073B28">
              <w:rPr>
                <w:rFonts w:ascii="Angsana New" w:hAnsi="Angsana New"/>
                <w:sz w:val="32"/>
                <w:szCs w:val="32"/>
                <w:cs/>
                <w:lang w:bidi="th-TH"/>
              </w:rPr>
              <w:t>แนบเอกสาร</w:t>
            </w:r>
            <w:r w:rsidR="00870669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)</w:t>
            </w:r>
            <w:r w:rsidR="00870669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ข้อวิพากย์ด้านอาจารย์ผู้สอน</w:t>
            </w:r>
          </w:p>
          <w:p w:rsidR="00657C41" w:rsidRDefault="00657C41" w:rsidP="00947B82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อาจารย์สอนได้ดี </w:t>
            </w:r>
            <w:r w:rsidRPr="000C3F5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สอนสนุก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มีการ</w:t>
            </w:r>
            <w:r w:rsidRPr="00BA46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สรุปเนื้อหาที่เรียนมาคาบที่แล้ว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ก่อนที่จะขึ้นเนื้อหาใหม่ ทำให้นักศึกษาไม่ลืมเนื้อหาที่เรียน ทำให้นักศึกษา</w:t>
            </w:r>
            <w:r w:rsidRPr="000C3F5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สามารถจำเนื้อหาที่เรียนได้เยอะมากขึ้น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ค่ะ</w:t>
            </w:r>
          </w:p>
          <w:p w:rsid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อาจารย์ผู้สอนมีความ</w:t>
            </w:r>
            <w:r w:rsidRPr="00657C4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เชียวชาญเฉพาะทางมาก</w:t>
            </w:r>
            <w:r w:rsidRPr="00657C41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และ</w:t>
            </w:r>
            <w:r w:rsidRPr="00657C4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เป็นกันเอง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กับนักศึกษาสามารถ</w:t>
            </w:r>
            <w:r w:rsidRPr="00BA461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ถ่ายทอดความรู้ความเข้าใจได้อย่างดี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มาก</w:t>
            </w:r>
          </w:p>
          <w:p w:rsidR="000C3F57" w:rsidRP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อาจารย์สอนเป็นกันเองครับ </w:t>
            </w:r>
            <w:r w:rsidRPr="00BA46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ไม่เครียด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ดี สอนเก่ง มี</w:t>
            </w:r>
            <w:r w:rsidRPr="00BA46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เทคนิคหลากหลาย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เป็นกำลังใจให้อาจารย์ครับ</w:t>
            </w:r>
          </w:p>
          <w:p w:rsidR="000C3F57" w:rsidRDefault="00657C41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อาจารย์มี</w:t>
            </w:r>
            <w:r w:rsidRPr="00BA461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เทคนิคการพูด</w:t>
            </w:r>
            <w:r w:rsidRPr="00657C41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ที่ชักชวนให้นักศึกษาอยากเรียน</w:t>
            </w:r>
          </w:p>
          <w:p w:rsidR="00657C41" w:rsidRP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มีการ</w:t>
            </w:r>
            <w:r w:rsidRPr="00BA4611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เอาใจใส่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ต่อนักศึกษา</w:t>
            </w:r>
          </w:p>
          <w:p w:rsidR="000C3F57" w:rsidRP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3F5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ได้รับความรู้</w:t>
            </w:r>
            <w:r w:rsidRPr="000C3F57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มากค่ะ</w:t>
            </w:r>
          </w:p>
          <w:p w:rsidR="00947B82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ข้อวิพากย์ด้านเนื้อหาวิชา</w:t>
            </w:r>
          </w:p>
          <w:p w:rsidR="00BA4611" w:rsidRDefault="00BA4611" w:rsidP="00BA4611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อาจารย์สอน</w:t>
            </w:r>
            <w:r w:rsidRPr="00AD1F2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เนื้อหาละเอียด</w:t>
            </w:r>
            <w:r w:rsidRPr="00657C41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657C41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ให้คำแนะนำค่อนข้างละเอียด</w:t>
            </w:r>
          </w:p>
          <w:p w:rsidR="00BA4611" w:rsidRDefault="000C3F57" w:rsidP="00AD1F2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C3F57">
              <w:rPr>
                <w:rFonts w:ascii="Angsana New" w:hAnsi="Angsana New"/>
                <w:sz w:val="28"/>
                <w:szCs w:val="28"/>
                <w:cs/>
                <w:lang w:bidi="th-TH"/>
              </w:rPr>
              <w:t>ใช้สื่อ</w:t>
            </w:r>
            <w:r w:rsidRPr="00AD1F2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 xml:space="preserve">การเรียนการสอนได้ดี </w:t>
            </w:r>
            <w:r w:rsidRPr="000C3F57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เนื้อหาคลอบคลุม เข้าใจง่าย</w:t>
            </w:r>
          </w:p>
          <w:p w:rsidR="00AD1F27" w:rsidRPr="00AD1F27" w:rsidRDefault="00AD1F27" w:rsidP="00AD1F2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อาจารย์สอนสนุกดีค่ะ เฮฮาน่ารักค่ะ ไม่เบื่อ สอนง่ายแต่ข้อสอบยาก เยอะและ</w:t>
            </w:r>
            <w:r w:rsidRPr="00AD1F2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เนื้อหาก็กว้างมาก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ค่ะ </w:t>
            </w:r>
            <w:r w:rsidRPr="00AD1F2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การยกตัวอย่างดี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ค่ะ ทั้งนี้ทั้งนั้นก็สอนอย่างนี้ต่อไปนะคะ แต่กรุณาออกข้อสอบอย่ากว้างเกินนะคะ</w:t>
            </w:r>
          </w:p>
          <w:p w:rsidR="00947B82" w:rsidRDefault="00947B82" w:rsidP="00BA4611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ข้อวิพากย์ด้านการวัดประเมินผล</w:t>
            </w:r>
          </w:p>
          <w:p w:rsidR="00AD1F27" w:rsidRPr="00AD1F27" w:rsidRDefault="00AD1F27" w:rsidP="00AD1F2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D1F2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ข้อสอบยากมากแบบว่า ป.โท ยังทำไม่ได้เลยค่ะ</w:t>
            </w:r>
          </w:p>
          <w:p w:rsidR="000C3F57" w:rsidRDefault="000C3F57" w:rsidP="000C3F57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เนื้อหาที่สอนกับเนื้อหาที่ออกสอบไม่ค่อยจะตรงกันจนเป็นข้อสอบที่ถือว่ายากมาก</w:t>
            </w:r>
          </w:p>
          <w:p w:rsidR="000C3F57" w:rsidRPr="00847D09" w:rsidRDefault="00847D09" w:rsidP="00847D09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อาจารย์สอนสนุกดีค่ะ เฮฮาน่ารักค่ะ ไม่เบื่อ </w:t>
            </w:r>
            <w:r w:rsidRPr="00847D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สอนง่ายแต่ข้อสอบยาก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เยอะและ</w:t>
            </w:r>
            <w:r w:rsidRPr="00AD1F2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เนื้อหาก็กว้างมาก</w:t>
            </w:r>
            <w:r w:rsidRPr="00847D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ค่ะ การยกตัวอย่างดี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ค่ะ ทั้งนี้ทั้งนั้นก็สอนอย่างนี้ต่อไปนะคะ แต่กรุณา</w:t>
            </w:r>
            <w:r w:rsidRPr="00847D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ออกข้อสอบอย่ากว้างเกิน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นะคะ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BA4611" w:rsidRDefault="00870669" w:rsidP="00BA4611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BA4611" w:rsidRDefault="00BA4611" w:rsidP="00BA4611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ข้อวิพากย์ด้านอาจารย์ผู้สอน</w:t>
            </w:r>
          </w:p>
          <w:p w:rsidR="00AD1F27" w:rsidRPr="00AD1F27" w:rsidRDefault="00BA4611" w:rsidP="00BA4611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นักศึกษาชอบที่จะเรียนกับอาจารย์ที่มีความเชี่ยวชาญอย่างมากในเรื่องที่สอน</w:t>
            </w:r>
            <w:r w:rsidR="000C3F5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แต่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ในขณะเดียวกันก็ต้องการบรรยากาศที่เป็นกันเอง ไม่วิชาการมากเกินไปเพราะจะทำให้รู้สึกว่าเนื้อหายากมาก และยังต้องการความเอาใจใส่ดูแลจากอาจารย์ผู้สอนด้วย นักศึกษายังพร้อมที่จะเรียนรู้เนื้อหาใหม่ๆ ที่อาจยากขึ้นตามลำดับ แต่ต้องการการทบทวนบ้างเพราะนักศึกษาอาจลืมเนื้อหาเดิม</w:t>
            </w:r>
            <w:r w:rsidR="000C3F5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ไปแล้ว ดังนั้นบุคลิกของอาจารย์ผู้สอนและทักษะในการสอนจึงสำคัญมากต่อการยอมรับ และขบวนการเรียนรู้ของนักศึกษา</w:t>
            </w:r>
          </w:p>
          <w:p w:rsidR="00AD1F27" w:rsidRDefault="00AD1F27" w:rsidP="00AD1F27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ข้อวิพากย์ด้านเนื้อหาวิชา</w:t>
            </w:r>
          </w:p>
          <w:p w:rsidR="007A3A73" w:rsidRPr="007A3A73" w:rsidRDefault="00AD1F27" w:rsidP="007A3A73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AD1F2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นักศึกษา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จะเปรียบเทียบเนื้อหาที่อาจารย์สอนกับ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course outline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ที่ได้รับแจกตอนต้นเทอม นักศึกษาจะยอมรับอาจารย์ที่สอนได้ครบเนื้อหาตามที่ระบุไว้ แต่ก็ไม่ค่อยชอบให้อาจารย์ใส่เนื้อหามากจนเกินไปจนต้องใช้เวลามากกว่าที่กำหนดไว้และมีการ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lastRenderedPageBreak/>
              <w:t>นัดเรียนเสริมบ่อยๆ นักศึกษาชอบให้ยกตัวอย่างในเรื่องที่เกี่ยวข้องกับชีวิตประจำวัน การนำไปใช้ประโยชน์ในวิชาชีพในอนาคตของนักศึกษา</w:t>
            </w:r>
          </w:p>
          <w:p w:rsidR="007A3A73" w:rsidRDefault="007A3A73" w:rsidP="007A3A73">
            <w:pPr>
              <w:rPr>
                <w:rFonts w:ascii="Angsana New" w:hAnsi="Angsan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ข้อวิพากย์ด้านการวัดประเมินผล</w:t>
            </w:r>
          </w:p>
          <w:p w:rsidR="007A3A73" w:rsidRPr="007A3A73" w:rsidRDefault="007A3A73" w:rsidP="007A3A73">
            <w:pPr>
              <w:pStyle w:val="ListParagraph"/>
              <w:numPr>
                <w:ilvl w:val="0"/>
                <w:numId w:val="1"/>
              </w:numPr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นักศึกษามัก</w:t>
            </w:r>
            <w:r w:rsidRPr="007A3A7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ชอบข้อสอบที่ตรงกับเนื้อหาที่สอน ถ้ามีข้อสอบแบบประยุกต์ปนเข้ามาในเปอร์เซ็นต์ที่มากเกินไป นักศึกษาจะบ่นว่ายาก และไม่ชอบ ยิ่งเป็นข้อสอบแบบอัตนัยที่ให้นำพื้นฐานความรู้ที่เรียนมาวิเคราะห์นักศึกษาจะต่อว่ามาก</w:t>
            </w: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D13906" w:rsidRDefault="00D13906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7A3A73" w:rsidRDefault="007A3A73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7A3A73">
        <w:trPr>
          <w:trHeight w:val="435"/>
        </w:trPr>
        <w:tc>
          <w:tcPr>
            <w:tcW w:w="4680" w:type="dxa"/>
            <w:vAlign w:val="center"/>
          </w:tcPr>
          <w:p w:rsidR="00D13906" w:rsidRDefault="00870669" w:rsidP="007A3A73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</w:p>
          <w:p w:rsidR="00870669" w:rsidRPr="000E1011" w:rsidRDefault="00870669" w:rsidP="007A3A73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vAlign w:val="center"/>
          </w:tcPr>
          <w:p w:rsidR="00870669" w:rsidRPr="000E1011" w:rsidRDefault="00870669" w:rsidP="007A3A73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1F7714" w:rsidRDefault="00870669" w:rsidP="001F7714">
            <w:pPr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7A3A73" w:rsidRDefault="00870669" w:rsidP="00870669">
            <w:pPr>
              <w:rPr>
                <w:i/>
                <w:i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</w:tc>
      </w:tr>
    </w:tbl>
    <w:p w:rsidR="00870669" w:rsidRDefault="00870669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1F7714" w:rsidRDefault="001F7714" w:rsidP="00870669">
      <w:pPr>
        <w:rPr>
          <w:lang w:bidi="th-TH"/>
        </w:rPr>
      </w:pPr>
    </w:p>
    <w:p w:rsidR="00D13906" w:rsidRDefault="00D13906" w:rsidP="00870669"/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135CDD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F7714" w:rsidRDefault="00870669" w:rsidP="001F7714">
            <w:pPr>
              <w:pStyle w:val="ListParagraph"/>
              <w:numPr>
                <w:ilvl w:val="0"/>
                <w:numId w:val="1"/>
              </w:num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F031AD" w:rsidRPr="00F031AD" w:rsidRDefault="00F031AD" w:rsidP="00F031AD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F031AD" w:rsidRPr="00135CDD" w:rsidRDefault="00F031AD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F031AD" w:rsidRDefault="00F031AD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- ช่วยจัดกลุ่มเรียนให้มีขนาดเล็กลง (100-120 คน) </w:t>
            </w:r>
          </w:p>
          <w:p w:rsidR="00F031AD" w:rsidRDefault="00F031AD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- นักศึกษาในแต่ละกลุ่มควรประกอบด้วยนักศึกษาจากสาขาที่มีความรู้พื้นฐานใกล้เคียงกัน เช่น ไม่ควรนำสาขา</w:t>
            </w:r>
          </w:p>
          <w:p w:rsidR="00870669" w:rsidRPr="00CC5858" w:rsidRDefault="00F031AD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 xml:space="preserve">   วิทยาศาสตร์อาหาร มาอยู่กลุ่มเดียวกับสัตวศาสตร์ 2 ปี</w:t>
            </w: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th-TH"/>
        </w:rPr>
      </w:pP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Pr="00C563C2" w:rsidRDefault="00C563C2" w:rsidP="00C563C2">
      <w:pPr>
        <w:autoSpaceDE w:val="0"/>
        <w:autoSpaceDN w:val="0"/>
        <w:adjustRightInd w:val="0"/>
        <w:spacing w:before="100" w:after="100"/>
        <w:rPr>
          <w:lang w:val="en-US" w:bidi="th-TH"/>
        </w:rPr>
      </w:pPr>
    </w:p>
    <w:p w:rsidR="00C563C2" w:rsidRPr="00C563C2" w:rsidRDefault="00C563C2">
      <w:pPr>
        <w:rPr>
          <w:lang w:val="en-US"/>
        </w:rPr>
      </w:pPr>
    </w:p>
    <w:sectPr w:rsidR="00C563C2" w:rsidRPr="00C563C2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C21" w:rsidRDefault="00CB3C21">
      <w:r>
        <w:separator/>
      </w:r>
    </w:p>
  </w:endnote>
  <w:endnote w:type="continuationSeparator" w:id="0">
    <w:p w:rsidR="00CB3C21" w:rsidRDefault="00CB3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714" w:rsidRDefault="00766FD1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714" w:rsidRDefault="001F771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C21" w:rsidRDefault="00CB3C21">
      <w:r>
        <w:separator/>
      </w:r>
    </w:p>
  </w:footnote>
  <w:footnote w:type="continuationSeparator" w:id="0">
    <w:p w:rsidR="00CB3C21" w:rsidRDefault="00CB3C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714" w:rsidRDefault="00766FD1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714" w:rsidRDefault="001F771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714" w:rsidRDefault="00766FD1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771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8147D">
      <w:rPr>
        <w:rStyle w:val="PageNumber"/>
        <w:noProof/>
      </w:rPr>
      <w:t>8</w:t>
    </w:r>
    <w:r>
      <w:rPr>
        <w:rStyle w:val="PageNumber"/>
      </w:rPr>
      <w:fldChar w:fldCharType="end"/>
    </w:r>
  </w:p>
  <w:p w:rsidR="001F7714" w:rsidRPr="007F3866" w:rsidRDefault="001F7714" w:rsidP="004C084D">
    <w:pPr>
      <w:pStyle w:val="Header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PageNumber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065ACA"/>
    <w:multiLevelType w:val="hybridMultilevel"/>
    <w:tmpl w:val="E55A5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E60BA5"/>
    <w:multiLevelType w:val="hybridMultilevel"/>
    <w:tmpl w:val="3484FE1A"/>
    <w:lvl w:ilvl="0" w:tplc="56C40990">
      <w:start w:val="4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F941CF1"/>
    <w:multiLevelType w:val="hybridMultilevel"/>
    <w:tmpl w:val="13F4C560"/>
    <w:lvl w:ilvl="0" w:tplc="EC84346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20A2B"/>
    <w:rsid w:val="00032B4F"/>
    <w:rsid w:val="00056882"/>
    <w:rsid w:val="00064161"/>
    <w:rsid w:val="00065809"/>
    <w:rsid w:val="00074C26"/>
    <w:rsid w:val="000C3F57"/>
    <w:rsid w:val="000C58FE"/>
    <w:rsid w:val="000D08D1"/>
    <w:rsid w:val="000E2578"/>
    <w:rsid w:val="000E3B32"/>
    <w:rsid w:val="0011794C"/>
    <w:rsid w:val="00120F95"/>
    <w:rsid w:val="0013163A"/>
    <w:rsid w:val="00175809"/>
    <w:rsid w:val="00177C97"/>
    <w:rsid w:val="0018737C"/>
    <w:rsid w:val="001D5CD1"/>
    <w:rsid w:val="001F7714"/>
    <w:rsid w:val="00263DB5"/>
    <w:rsid w:val="0028357E"/>
    <w:rsid w:val="002969B1"/>
    <w:rsid w:val="002A513F"/>
    <w:rsid w:val="002B02A9"/>
    <w:rsid w:val="002D45DD"/>
    <w:rsid w:val="002D6B8B"/>
    <w:rsid w:val="002F0446"/>
    <w:rsid w:val="00306225"/>
    <w:rsid w:val="003455AC"/>
    <w:rsid w:val="00352520"/>
    <w:rsid w:val="003657DF"/>
    <w:rsid w:val="003826EE"/>
    <w:rsid w:val="00383753"/>
    <w:rsid w:val="00391002"/>
    <w:rsid w:val="0039405A"/>
    <w:rsid w:val="003A3C27"/>
    <w:rsid w:val="003A5798"/>
    <w:rsid w:val="003B387C"/>
    <w:rsid w:val="003F0BB8"/>
    <w:rsid w:val="003F5489"/>
    <w:rsid w:val="004017DD"/>
    <w:rsid w:val="00401CC6"/>
    <w:rsid w:val="00445570"/>
    <w:rsid w:val="00476B3F"/>
    <w:rsid w:val="004806AF"/>
    <w:rsid w:val="00482720"/>
    <w:rsid w:val="00484B16"/>
    <w:rsid w:val="004919A5"/>
    <w:rsid w:val="004C084D"/>
    <w:rsid w:val="004D7820"/>
    <w:rsid w:val="004E0077"/>
    <w:rsid w:val="004F4268"/>
    <w:rsid w:val="00514534"/>
    <w:rsid w:val="00533E50"/>
    <w:rsid w:val="00543CF5"/>
    <w:rsid w:val="00557D92"/>
    <w:rsid w:val="0057073C"/>
    <w:rsid w:val="005746A5"/>
    <w:rsid w:val="005B1094"/>
    <w:rsid w:val="005C58D0"/>
    <w:rsid w:val="005D74FA"/>
    <w:rsid w:val="005E7259"/>
    <w:rsid w:val="005F333B"/>
    <w:rsid w:val="006200B9"/>
    <w:rsid w:val="0063575C"/>
    <w:rsid w:val="00657C41"/>
    <w:rsid w:val="0067205B"/>
    <w:rsid w:val="0068043A"/>
    <w:rsid w:val="0068147D"/>
    <w:rsid w:val="00681F2B"/>
    <w:rsid w:val="00697C62"/>
    <w:rsid w:val="006A2836"/>
    <w:rsid w:val="006B3AEA"/>
    <w:rsid w:val="00744417"/>
    <w:rsid w:val="00766FD1"/>
    <w:rsid w:val="00771444"/>
    <w:rsid w:val="007967BB"/>
    <w:rsid w:val="007A0C42"/>
    <w:rsid w:val="007A3A73"/>
    <w:rsid w:val="007B2EF9"/>
    <w:rsid w:val="007C1F70"/>
    <w:rsid w:val="007E441E"/>
    <w:rsid w:val="007F3866"/>
    <w:rsid w:val="007F7C25"/>
    <w:rsid w:val="00801DCB"/>
    <w:rsid w:val="00847D09"/>
    <w:rsid w:val="00870669"/>
    <w:rsid w:val="00874095"/>
    <w:rsid w:val="008911D3"/>
    <w:rsid w:val="008E2E32"/>
    <w:rsid w:val="009210A1"/>
    <w:rsid w:val="00947B82"/>
    <w:rsid w:val="009531CD"/>
    <w:rsid w:val="009635E3"/>
    <w:rsid w:val="00964655"/>
    <w:rsid w:val="00965410"/>
    <w:rsid w:val="009D4E5D"/>
    <w:rsid w:val="00A0779D"/>
    <w:rsid w:val="00A07A07"/>
    <w:rsid w:val="00A1684A"/>
    <w:rsid w:val="00A3661D"/>
    <w:rsid w:val="00A41920"/>
    <w:rsid w:val="00A8576F"/>
    <w:rsid w:val="00A92B32"/>
    <w:rsid w:val="00AC49BC"/>
    <w:rsid w:val="00AC6FB2"/>
    <w:rsid w:val="00AC708F"/>
    <w:rsid w:val="00AD1F27"/>
    <w:rsid w:val="00AF76C9"/>
    <w:rsid w:val="00B65EBC"/>
    <w:rsid w:val="00B764EC"/>
    <w:rsid w:val="00B8183D"/>
    <w:rsid w:val="00B82A9B"/>
    <w:rsid w:val="00BA4611"/>
    <w:rsid w:val="00BA60C7"/>
    <w:rsid w:val="00BD228C"/>
    <w:rsid w:val="00BD6BD4"/>
    <w:rsid w:val="00C00E72"/>
    <w:rsid w:val="00C03F09"/>
    <w:rsid w:val="00C06FF7"/>
    <w:rsid w:val="00C10F27"/>
    <w:rsid w:val="00C11533"/>
    <w:rsid w:val="00C3333F"/>
    <w:rsid w:val="00C469BF"/>
    <w:rsid w:val="00C563C2"/>
    <w:rsid w:val="00C63167"/>
    <w:rsid w:val="00C80921"/>
    <w:rsid w:val="00C83B47"/>
    <w:rsid w:val="00CA7F68"/>
    <w:rsid w:val="00CB3C21"/>
    <w:rsid w:val="00CD5400"/>
    <w:rsid w:val="00CD5965"/>
    <w:rsid w:val="00CE2258"/>
    <w:rsid w:val="00D13906"/>
    <w:rsid w:val="00D24BC4"/>
    <w:rsid w:val="00D25FF1"/>
    <w:rsid w:val="00D2639C"/>
    <w:rsid w:val="00D46136"/>
    <w:rsid w:val="00D67E15"/>
    <w:rsid w:val="00DA68FA"/>
    <w:rsid w:val="00DF140E"/>
    <w:rsid w:val="00E05DE1"/>
    <w:rsid w:val="00E43EAD"/>
    <w:rsid w:val="00E508ED"/>
    <w:rsid w:val="00E55C74"/>
    <w:rsid w:val="00E83DDC"/>
    <w:rsid w:val="00EB194C"/>
    <w:rsid w:val="00EB515D"/>
    <w:rsid w:val="00F012C4"/>
    <w:rsid w:val="00F031AD"/>
    <w:rsid w:val="00F10966"/>
    <w:rsid w:val="00F23122"/>
    <w:rsid w:val="00F4738F"/>
    <w:rsid w:val="00FA542F"/>
    <w:rsid w:val="00FB7ABD"/>
    <w:rsid w:val="00FC79E9"/>
    <w:rsid w:val="00FF0143"/>
    <w:rsid w:val="00FF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5362">
      <o:colormenu v:ext="edit" fillcolor="none"/>
    </o:shapedefaults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1">
    <w:name w:val="heading 1"/>
    <w:basedOn w:val="Normal"/>
    <w:next w:val="Normal"/>
    <w:link w:val="Heading1Char"/>
    <w:qFormat/>
    <w:rsid w:val="00B8183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apple-style-span">
    <w:name w:val="apple-style-span"/>
    <w:basedOn w:val="DefaultParagraphFont"/>
    <w:rsid w:val="00C63167"/>
  </w:style>
  <w:style w:type="character" w:customStyle="1" w:styleId="apple-converted-space">
    <w:name w:val="apple-converted-space"/>
    <w:basedOn w:val="DefaultParagraphFont"/>
    <w:rsid w:val="00C63167"/>
  </w:style>
  <w:style w:type="paragraph" w:styleId="ListParagraph">
    <w:name w:val="List Paragraph"/>
    <w:basedOn w:val="Normal"/>
    <w:uiPriority w:val="34"/>
    <w:qFormat/>
    <w:rsid w:val="009D4E5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818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54BC7-666B-429C-98BB-EBD78551F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2373</Words>
  <Characters>13530</Characters>
  <Application>Microsoft Office Word</Application>
  <DocSecurity>0</DocSecurity>
  <Lines>112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>Microsoft Corporation</Company>
  <LinksUpToDate>false</LinksUpToDate>
  <CharactersWithSpaces>15872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Corporate Edition</cp:lastModifiedBy>
  <cp:revision>5</cp:revision>
  <cp:lastPrinted>2010-10-08T06:38:00Z</cp:lastPrinted>
  <dcterms:created xsi:type="dcterms:W3CDTF">2012-10-31T06:38:00Z</dcterms:created>
  <dcterms:modified xsi:type="dcterms:W3CDTF">2012-10-31T06:40:00Z</dcterms:modified>
</cp:coreProperties>
</file>